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96" w:rsidRDefault="00DB7296" w:rsidP="00AA40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:rsidR="009D01D6" w:rsidRDefault="009D01D6" w:rsidP="009D0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9D01D6" w:rsidRPr="009D01D6" w:rsidTr="009D01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D6" w:rsidRPr="009D01D6" w:rsidRDefault="009D01D6" w:rsidP="009D01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01D6" w:rsidRPr="009D01D6" w:rsidRDefault="009D01D6" w:rsidP="009D01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01D6">
              <w:rPr>
                <w:rFonts w:ascii="Arial" w:hAnsi="Arial" w:cs="Arial"/>
                <w:b/>
                <w:color w:val="25478B"/>
                <w:sz w:val="32"/>
              </w:rPr>
              <w:t>April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01D6" w:rsidRPr="009D01D6" w:rsidRDefault="009D01D6" w:rsidP="009D01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D01D6" w:rsidRPr="000F3B2F" w:rsidTr="009D01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01D6" w:rsidRPr="000F3B2F" w:rsidRDefault="009D01D6" w:rsidP="009D0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D01D6" w:rsidRPr="009D01D6" w:rsidTr="009D01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01D6" w:rsidRPr="009D01D6" w:rsidRDefault="009D01D6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9D01D6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Default="005C3689" w:rsidP="009D01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Default="005C3689" w:rsidP="009D01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Default="005C3689" w:rsidP="009D01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1D6" w:rsidRPr="009D01D6" w:rsidTr="009D0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D01D6">
              <w:rPr>
                <w:rStyle w:val="WinCalendarHolidayBlue"/>
              </w:rPr>
              <w:t xml:space="preserve"> </w:t>
            </w:r>
          </w:p>
          <w:p w:rsidR="002F0928" w:rsidRDefault="002F0928" w:rsidP="009D01D6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9D01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1D6" w:rsidRPr="009D01D6" w:rsidTr="009D0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D01D6">
              <w:rPr>
                <w:rStyle w:val="WinCalendarHolidayBlue"/>
              </w:rPr>
              <w:t xml:space="preserve"> </w:t>
            </w:r>
          </w:p>
          <w:p w:rsidR="002F0928" w:rsidRDefault="002F0928" w:rsidP="009D01D6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9D01D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1D6" w:rsidRPr="009D01D6" w:rsidTr="009D0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D01D6" w:rsidRPr="009D01D6" w:rsidTr="009D0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D01D6">
              <w:rPr>
                <w:rStyle w:val="WinCalendarHolidayBlue"/>
              </w:rPr>
              <w:t xml:space="preserve"> 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01D6" w:rsidRDefault="009D01D6" w:rsidP="009D0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D01D6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9D01D6" w:rsidRPr="009D01D6" w:rsidRDefault="009D01D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01D6" w:rsidRDefault="002F0928" w:rsidP="0055299F">
            <w:pPr>
              <w:pStyle w:val="CalendarText"/>
              <w:spacing w:after="40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 = Parent/Child Music &amp; Movement</w:t>
            </w:r>
          </w:p>
          <w:p w:rsidR="002F0928" w:rsidRDefault="002F0928" w:rsidP="0055299F">
            <w:pPr>
              <w:pStyle w:val="CalendarText"/>
              <w:spacing w:after="40"/>
              <w:rPr>
                <w:color w:val="2B2B2B"/>
                <w:sz w:val="21"/>
                <w:szCs w:val="21"/>
                <w:shd w:val="clear" w:color="auto" w:fill="FFFFFF"/>
              </w:rPr>
            </w:pPr>
          </w:p>
          <w:p w:rsidR="002F0928" w:rsidRPr="009D01D6" w:rsidRDefault="002F0928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Days Off:  21-28</w:t>
            </w:r>
          </w:p>
        </w:tc>
      </w:tr>
      <w:bookmarkEnd w:id="0"/>
    </w:tbl>
    <w:p w:rsidR="009D01D6" w:rsidRDefault="009D01D6" w:rsidP="005C3689">
      <w:pPr>
        <w:jc w:val="right"/>
        <w:rPr>
          <w:color w:val="1F3864" w:themeColor="accent5" w:themeShade="80"/>
          <w:sz w:val="18"/>
        </w:rPr>
      </w:pPr>
    </w:p>
    <w:p w:rsidR="005C3689" w:rsidRDefault="005C3689" w:rsidP="005C3689">
      <w:pPr>
        <w:jc w:val="right"/>
        <w:rPr>
          <w:color w:val="1F3864" w:themeColor="accent5" w:themeShade="80"/>
          <w:sz w:val="18"/>
        </w:rPr>
      </w:pPr>
    </w:p>
    <w:p w:rsidR="005C3689" w:rsidRDefault="005C3689" w:rsidP="005C3689">
      <w:pPr>
        <w:jc w:val="right"/>
        <w:rPr>
          <w:color w:val="1F3864" w:themeColor="accent5" w:themeShade="80"/>
          <w:sz w:val="18"/>
        </w:rPr>
      </w:pPr>
    </w:p>
    <w:p w:rsidR="005C3689" w:rsidRDefault="005C3689" w:rsidP="005C3689">
      <w:pPr>
        <w:jc w:val="right"/>
        <w:rPr>
          <w:color w:val="1F3864" w:themeColor="accent5" w:themeShade="80"/>
          <w:sz w:val="18"/>
        </w:rPr>
      </w:pPr>
    </w:p>
    <w:p w:rsidR="005C3689" w:rsidRDefault="005C3689" w:rsidP="005C3689">
      <w:pPr>
        <w:jc w:val="right"/>
        <w:rPr>
          <w:color w:val="1F3864" w:themeColor="accent5" w:themeShade="80"/>
          <w:sz w:val="18"/>
        </w:rPr>
      </w:pPr>
    </w:p>
    <w:p w:rsidR="00AA40A7" w:rsidRDefault="00AA40A7" w:rsidP="005C3689">
      <w:pPr>
        <w:jc w:val="right"/>
        <w:rPr>
          <w:color w:val="1F3864" w:themeColor="accent5" w:themeShade="80"/>
          <w:sz w:val="18"/>
        </w:rPr>
      </w:pPr>
    </w:p>
    <w:p w:rsidR="005C3689" w:rsidRDefault="005C3689" w:rsidP="005C3689">
      <w:pPr>
        <w:jc w:val="right"/>
        <w:rPr>
          <w:color w:val="1F3864" w:themeColor="accent5" w:themeShade="80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5C3689" w:rsidRPr="004B0D62" w:rsidTr="00F71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689" w:rsidRPr="004B0D62" w:rsidRDefault="005C3689" w:rsidP="00F71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689" w:rsidRPr="004B0D62" w:rsidRDefault="005C3689" w:rsidP="00F71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B0D62">
              <w:rPr>
                <w:rFonts w:ascii="Arial" w:hAnsi="Arial" w:cs="Arial"/>
                <w:b/>
                <w:color w:val="25478B"/>
                <w:sz w:val="32"/>
              </w:rPr>
              <w:t>May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689" w:rsidRPr="004B0D62" w:rsidRDefault="005C3689" w:rsidP="00F71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C3689" w:rsidRPr="000F3B2F" w:rsidTr="00F71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89" w:rsidRPr="004B0D62" w:rsidTr="00F713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4B0D62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4B0D62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4B0D62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B0D62">
              <w:rPr>
                <w:rStyle w:val="WinCalendarHolidayBlue"/>
              </w:rPr>
              <w:t xml:space="preserve"> </w:t>
            </w:r>
          </w:p>
          <w:p w:rsidR="002F0928" w:rsidRDefault="002F0928" w:rsidP="00F71377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F713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4B0D62" w:rsidTr="00F71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B0D62">
              <w:rPr>
                <w:rStyle w:val="WinCalendarHolidayBlue"/>
              </w:rPr>
              <w:t xml:space="preserve"> </w:t>
            </w:r>
          </w:p>
          <w:p w:rsidR="002F0928" w:rsidRDefault="002F0928" w:rsidP="00F71377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F713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4B0D62" w:rsidTr="00F71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B0D62">
              <w:rPr>
                <w:rStyle w:val="WinCalendarHolidayBlue"/>
              </w:rPr>
              <w:t xml:space="preserve"> </w:t>
            </w:r>
          </w:p>
          <w:p w:rsidR="002F0928" w:rsidRDefault="002F0928" w:rsidP="00F71377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F713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4B0D62" w:rsidTr="00F71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5C3689" w:rsidRDefault="005C3689" w:rsidP="005C3689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4B0D62" w:rsidTr="00F713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B0D62">
              <w:rPr>
                <w:rStyle w:val="WinCalendarHolidayBlue"/>
              </w:rPr>
              <w:t xml:space="preserve"> </w:t>
            </w:r>
          </w:p>
          <w:p w:rsidR="005C3689" w:rsidRPr="004B0D62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C3689" w:rsidRDefault="002F0928" w:rsidP="00F71377">
            <w:pPr>
              <w:pStyle w:val="CalendarText"/>
              <w:spacing w:after="40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 = Parent/Child Music &amp; Movement</w:t>
            </w:r>
          </w:p>
          <w:p w:rsidR="002F0928" w:rsidRDefault="002F0928" w:rsidP="00F71377">
            <w:pPr>
              <w:pStyle w:val="CalendarText"/>
              <w:spacing w:after="40"/>
              <w:rPr>
                <w:color w:val="2B2B2B"/>
                <w:sz w:val="21"/>
                <w:szCs w:val="21"/>
                <w:shd w:val="clear" w:color="auto" w:fill="FFFFFF"/>
              </w:rPr>
            </w:pPr>
          </w:p>
          <w:p w:rsidR="002F0928" w:rsidRPr="004B0D62" w:rsidRDefault="002F0928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Days Off:    25-31</w:t>
            </w:r>
          </w:p>
        </w:tc>
      </w:tr>
    </w:tbl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p w:rsidR="005C3689" w:rsidRDefault="005C3689" w:rsidP="005C3689">
      <w:pPr>
        <w:rPr>
          <w:color w:val="1F3864" w:themeColor="accent5" w:themeShade="80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5C3689" w:rsidRPr="00A67EBC" w:rsidTr="00F713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689" w:rsidRPr="00A67EBC" w:rsidRDefault="005C3689" w:rsidP="00F713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C3689" w:rsidRPr="00A67EBC" w:rsidRDefault="005C3689" w:rsidP="00F713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7EBC">
              <w:rPr>
                <w:rFonts w:ascii="Arial" w:hAnsi="Arial" w:cs="Arial"/>
                <w:b/>
                <w:color w:val="25478B"/>
                <w:sz w:val="32"/>
              </w:rPr>
              <w:t>June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C3689" w:rsidRPr="00A67EBC" w:rsidRDefault="005C3689" w:rsidP="00F713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5C3689" w:rsidRPr="000F3B2F" w:rsidTr="00F713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C3689" w:rsidRPr="000F3B2F" w:rsidRDefault="005C3689" w:rsidP="00F713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C3689" w:rsidRPr="00A67EBC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Default="002F0928" w:rsidP="00F71377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F713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Default="002F0928" w:rsidP="00F71377">
            <w:pPr>
              <w:pStyle w:val="CalendarText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</w:t>
            </w:r>
          </w:p>
          <w:p w:rsidR="001A1C31" w:rsidRDefault="001A1C31" w:rsidP="00F71377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2F0928" w:rsidRPr="005C3689" w:rsidRDefault="002F0928" w:rsidP="002F0928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 w:rsidRPr="005C3689">
              <w:rPr>
                <w:rStyle w:val="WinCalendarHolidayBlue"/>
                <w:b/>
                <w:sz w:val="20"/>
                <w:szCs w:val="20"/>
              </w:rPr>
              <w:t>Lessons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7EBC">
              <w:rPr>
                <w:rStyle w:val="WinCalendarHolidayBlue"/>
              </w:rPr>
              <w:t xml:space="preserve"> </w:t>
            </w:r>
          </w:p>
          <w:p w:rsidR="002F0928" w:rsidRPr="002F0928" w:rsidRDefault="002F0928" w:rsidP="00F71377">
            <w:pPr>
              <w:pStyle w:val="CalendarText"/>
              <w:rPr>
                <w:rStyle w:val="StyleStyleCalendarNumbers10ptNotBold11pt"/>
                <w:sz w:val="21"/>
                <w:szCs w:val="21"/>
              </w:rPr>
            </w:pPr>
            <w:r w:rsidRPr="002F0928">
              <w:rPr>
                <w:rStyle w:val="WinCalendarHolidayBlue"/>
                <w:rFonts w:ascii="Arial" w:hAnsi="Arial"/>
                <w:sz w:val="21"/>
                <w:szCs w:val="21"/>
              </w:rPr>
              <w:t>Make Up Day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2F0928" w:rsidRDefault="002F0928" w:rsidP="00F7137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1"/>
                <w:szCs w:val="21"/>
              </w:rPr>
            </w:pPr>
            <w:r w:rsidRPr="002F0928">
              <w:rPr>
                <w:rStyle w:val="WinCalendarBLANKCELLSTYLE0"/>
                <w:rFonts w:ascii="Arial" w:hAnsi="Arial"/>
                <w:sz w:val="21"/>
                <w:szCs w:val="21"/>
              </w:rPr>
              <w:t>Recital Rehearsals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2F0928" w:rsidRDefault="002F0928" w:rsidP="00F7137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1"/>
                <w:szCs w:val="21"/>
              </w:rPr>
            </w:pPr>
            <w:r w:rsidRPr="002F0928">
              <w:rPr>
                <w:rStyle w:val="WinCalendarBLANKCELLSTYLE0"/>
                <w:rFonts w:ascii="Arial" w:hAnsi="Arial"/>
                <w:sz w:val="21"/>
                <w:szCs w:val="21"/>
              </w:rPr>
              <w:t>Recital Rehearsals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Default="002F0928" w:rsidP="00F7137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1"/>
                <w:szCs w:val="21"/>
              </w:rPr>
            </w:pPr>
            <w:r w:rsidRPr="002F0928">
              <w:rPr>
                <w:rStyle w:val="WinCalendarBLANKCELLSTYLE0"/>
                <w:rFonts w:ascii="Arial" w:hAnsi="Arial"/>
                <w:sz w:val="21"/>
                <w:szCs w:val="21"/>
              </w:rPr>
              <w:t>Recital</w:t>
            </w:r>
          </w:p>
          <w:p w:rsidR="00DB7296" w:rsidRDefault="00DB7296" w:rsidP="00F7137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1"/>
                <w:szCs w:val="21"/>
              </w:rPr>
            </w:pPr>
          </w:p>
          <w:p w:rsidR="00DB7296" w:rsidRPr="002F0928" w:rsidRDefault="00DB7296" w:rsidP="00F71377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21"/>
                <w:szCs w:val="21"/>
              </w:rPr>
            </w:pPr>
            <w:r>
              <w:rPr>
                <w:rStyle w:val="WinCalendarBLANKCELLSTYLE0"/>
                <w:rFonts w:ascii="Arial" w:hAnsi="Arial"/>
                <w:sz w:val="21"/>
                <w:szCs w:val="21"/>
              </w:rPr>
              <w:t>Last day of Spring Session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3689" w:rsidRPr="00A67EBC" w:rsidTr="00F71377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C3689" w:rsidRDefault="005C3689" w:rsidP="00F713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7EBC">
              <w:rPr>
                <w:rStyle w:val="WinCalendarHolidayBlue"/>
              </w:rPr>
              <w:t xml:space="preserve"> </w:t>
            </w:r>
          </w:p>
          <w:p w:rsidR="005C3689" w:rsidRPr="00A67EBC" w:rsidRDefault="005C3689" w:rsidP="00F7137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7296" w:rsidRDefault="00DB7296" w:rsidP="00DB7296">
            <w:pPr>
              <w:pStyle w:val="CalendarText"/>
              <w:spacing w:after="40"/>
              <w:rPr>
                <w:color w:val="2B2B2B"/>
                <w:sz w:val="21"/>
                <w:szCs w:val="21"/>
                <w:shd w:val="clear" w:color="auto" w:fill="FFFFFF"/>
              </w:rPr>
            </w:pPr>
            <w:r>
              <w:rPr>
                <w:color w:val="2B2B2B"/>
                <w:sz w:val="21"/>
                <w:szCs w:val="21"/>
                <w:shd w:val="clear" w:color="auto" w:fill="FFFFFF"/>
              </w:rPr>
              <w:t>PCMM = Parent/Child Music &amp; Movement</w:t>
            </w:r>
          </w:p>
          <w:p w:rsidR="005C3689" w:rsidRDefault="005C3689" w:rsidP="00F71377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  <w:p w:rsidR="00DB7296" w:rsidRPr="00DB7296" w:rsidRDefault="00DB7296" w:rsidP="00F71377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 w:val="21"/>
                <w:szCs w:val="21"/>
              </w:rPr>
            </w:pPr>
            <w:r w:rsidRPr="00DB7296">
              <w:rPr>
                <w:rStyle w:val="CalendarNumbers"/>
                <w:b w:val="0"/>
                <w:bCs w:val="0"/>
                <w:color w:val="000000"/>
                <w:sz w:val="21"/>
                <w:szCs w:val="21"/>
              </w:rPr>
              <w:t>Registration for 4 week summer session begins June 17</w:t>
            </w:r>
          </w:p>
        </w:tc>
      </w:tr>
    </w:tbl>
    <w:p w:rsidR="005C3689" w:rsidRPr="009D01D6" w:rsidRDefault="005C3689" w:rsidP="005C3689">
      <w:pPr>
        <w:rPr>
          <w:color w:val="1F3864" w:themeColor="accent5" w:themeShade="80"/>
          <w:sz w:val="18"/>
        </w:rPr>
      </w:pPr>
    </w:p>
    <w:sectPr w:rsidR="005C3689" w:rsidRPr="009D01D6" w:rsidSect="009D01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compat/>
  <w:rsids>
    <w:rsidRoot w:val="009D01D6"/>
    <w:rsid w:val="001A1C31"/>
    <w:rsid w:val="002505D7"/>
    <w:rsid w:val="002F0928"/>
    <w:rsid w:val="00593559"/>
    <w:rsid w:val="005C3689"/>
    <w:rsid w:val="00656790"/>
    <w:rsid w:val="008C0DF7"/>
    <w:rsid w:val="009D01D6"/>
    <w:rsid w:val="00A03931"/>
    <w:rsid w:val="00AA40A7"/>
    <w:rsid w:val="00DB7296"/>
    <w:rsid w:val="00E7424E"/>
    <w:rsid w:val="00ED5135"/>
    <w:rsid w:val="00F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71D"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9D01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01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01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01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01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01D6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9D01D6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9D01D6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9D01D6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9D01D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68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2019 Blank Calendar Printable Calendar</vt:lpstr>
    </vt:vector>
  </TitlesOfParts>
  <Company>WinCalendar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2019 Blank Calendar Printable Calendar</dc:title>
  <dc:subject>Blank April 2019 Calendar</dc:subject>
  <dc:creator>WinCalendar.com</dc:creator>
  <cp:keywords>Word Calendar, Calendar, Apr 2019,  Calendar, Printable Calendar, Portrait Calendar, Template, Blank Calendar</cp:keywords>
  <cp:lastModifiedBy>Ungerman</cp:lastModifiedBy>
  <cp:revision>2</cp:revision>
  <dcterms:created xsi:type="dcterms:W3CDTF">2019-03-30T14:40:00Z</dcterms:created>
  <dcterms:modified xsi:type="dcterms:W3CDTF">2019-03-30T14:40:00Z</dcterms:modified>
  <cp:category>Blank Calendar</cp:category>
</cp:coreProperties>
</file>